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F037F" w14:textId="77777777" w:rsidR="005B67C3" w:rsidRPr="00EF6F5B" w:rsidRDefault="005B67C3" w:rsidP="005B67C3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Presentation Rubric</w:t>
      </w:r>
    </w:p>
    <w:p w14:paraId="42D5FFCB" w14:textId="77777777" w:rsidR="005B67C3" w:rsidRPr="00EF6F5B" w:rsidRDefault="005B67C3" w:rsidP="005B67C3">
      <w:pPr>
        <w:rPr>
          <w:rFonts w:ascii="Arial" w:hAnsi="Arial"/>
          <w:sz w:val="22"/>
          <w:szCs w:val="22"/>
        </w:rPr>
      </w:pPr>
      <w:r w:rsidRPr="00EF6F5B">
        <w:rPr>
          <w:rFonts w:ascii="Arial" w:hAnsi="Arial"/>
          <w:sz w:val="22"/>
          <w:szCs w:val="22"/>
        </w:rPr>
        <w:t>Student Name_________________________________________________________________</w:t>
      </w:r>
      <w:r w:rsidRPr="00EF6F5B">
        <w:rPr>
          <w:rFonts w:ascii="Arial" w:hAnsi="Arial"/>
          <w:sz w:val="22"/>
          <w:szCs w:val="22"/>
        </w:rPr>
        <w:br/>
        <w:t>Project__________________________________________</w:t>
      </w:r>
    </w:p>
    <w:p w14:paraId="26C2F4BA" w14:textId="77777777" w:rsidR="005B67C3" w:rsidRPr="00EF6F5B" w:rsidRDefault="005B67C3" w:rsidP="005B67C3">
      <w:pPr>
        <w:rPr>
          <w:rFonts w:ascii="Arial" w:hAnsi="Arial"/>
          <w:sz w:val="22"/>
          <w:szCs w:val="22"/>
        </w:rPr>
      </w:pPr>
    </w:p>
    <w:tbl>
      <w:tblPr>
        <w:tblStyle w:val="TableGrid"/>
        <w:tblW w:w="13837" w:type="dxa"/>
        <w:tblInd w:w="-252" w:type="dxa"/>
        <w:tblLook w:val="00A0" w:firstRow="1" w:lastRow="0" w:firstColumn="1" w:lastColumn="0" w:noHBand="0" w:noVBand="0"/>
      </w:tblPr>
      <w:tblGrid>
        <w:gridCol w:w="4027"/>
        <w:gridCol w:w="3270"/>
        <w:gridCol w:w="3270"/>
        <w:gridCol w:w="3270"/>
      </w:tblGrid>
      <w:tr w:rsidR="005B67C3" w:rsidRPr="00DD1E72" w14:paraId="33CD0602" w14:textId="77777777" w:rsidTr="00BB2695">
        <w:tc>
          <w:tcPr>
            <w:tcW w:w="4027" w:type="dxa"/>
            <w:shd w:val="solid" w:color="D9D9D9" w:themeColor="background1" w:themeShade="D9" w:fill="auto"/>
          </w:tcPr>
          <w:p w14:paraId="1F755D1B" w14:textId="77777777" w:rsidR="005B67C3" w:rsidRDefault="005B67C3" w:rsidP="00BB2695">
            <w:pPr>
              <w:jc w:val="center"/>
              <w:rPr>
                <w:rFonts w:ascii="Arial" w:hAnsi="Arial"/>
                <w:b/>
                <w:sz w:val="21"/>
                <w:szCs w:val="21"/>
              </w:rPr>
            </w:pPr>
          </w:p>
          <w:p w14:paraId="20333F37" w14:textId="7481983E" w:rsidR="00C0222A" w:rsidRPr="00DD1E72" w:rsidRDefault="00C0222A" w:rsidP="00BB2695">
            <w:pPr>
              <w:jc w:val="center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Goal</w:t>
            </w:r>
          </w:p>
        </w:tc>
        <w:tc>
          <w:tcPr>
            <w:tcW w:w="3270" w:type="dxa"/>
            <w:shd w:val="solid" w:color="D9D9D9" w:themeColor="background1" w:themeShade="D9" w:fill="auto"/>
          </w:tcPr>
          <w:p w14:paraId="690CEAEF" w14:textId="77777777" w:rsidR="005B67C3" w:rsidRPr="00DD1E72" w:rsidRDefault="005B67C3" w:rsidP="00BB2695">
            <w:pPr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DD1E72">
              <w:rPr>
                <w:rFonts w:ascii="Arial" w:hAnsi="Arial"/>
                <w:b/>
                <w:sz w:val="21"/>
                <w:szCs w:val="21"/>
              </w:rPr>
              <w:t>1</w:t>
            </w:r>
          </w:p>
          <w:p w14:paraId="2F9DB761" w14:textId="77777777" w:rsidR="005B67C3" w:rsidRPr="00DD1E72" w:rsidRDefault="005B67C3" w:rsidP="00BB2695">
            <w:pPr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DD1E72">
              <w:rPr>
                <w:rFonts w:ascii="Arial" w:hAnsi="Arial"/>
                <w:b/>
                <w:sz w:val="21"/>
                <w:szCs w:val="21"/>
              </w:rPr>
              <w:t>Needs Improvement</w:t>
            </w:r>
          </w:p>
        </w:tc>
        <w:tc>
          <w:tcPr>
            <w:tcW w:w="3270" w:type="dxa"/>
            <w:shd w:val="solid" w:color="D9D9D9" w:themeColor="background1" w:themeShade="D9" w:fill="auto"/>
          </w:tcPr>
          <w:p w14:paraId="5090D4EF" w14:textId="77777777" w:rsidR="005B67C3" w:rsidRPr="00DD1E72" w:rsidRDefault="005B67C3" w:rsidP="00BB2695">
            <w:pPr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DD1E72">
              <w:rPr>
                <w:rFonts w:ascii="Arial" w:hAnsi="Arial"/>
                <w:b/>
                <w:sz w:val="21"/>
                <w:szCs w:val="21"/>
              </w:rPr>
              <w:t>2</w:t>
            </w:r>
          </w:p>
          <w:p w14:paraId="5F45C6B7" w14:textId="77777777" w:rsidR="005B67C3" w:rsidRPr="00DD1E72" w:rsidRDefault="005B67C3" w:rsidP="00BB2695">
            <w:pPr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DD1E72">
              <w:rPr>
                <w:rFonts w:ascii="Arial" w:hAnsi="Arial"/>
                <w:b/>
                <w:sz w:val="21"/>
                <w:szCs w:val="21"/>
              </w:rPr>
              <w:t>Acceptable</w:t>
            </w:r>
          </w:p>
        </w:tc>
        <w:tc>
          <w:tcPr>
            <w:tcW w:w="3270" w:type="dxa"/>
            <w:shd w:val="solid" w:color="D9D9D9" w:themeColor="background1" w:themeShade="D9" w:fill="auto"/>
          </w:tcPr>
          <w:p w14:paraId="12E537EB" w14:textId="77777777" w:rsidR="005B67C3" w:rsidRPr="00DD1E72" w:rsidRDefault="005B67C3" w:rsidP="00BB2695">
            <w:pPr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DD1E72">
              <w:rPr>
                <w:rFonts w:ascii="Arial" w:hAnsi="Arial"/>
                <w:b/>
                <w:sz w:val="21"/>
                <w:szCs w:val="21"/>
              </w:rPr>
              <w:t>3</w:t>
            </w:r>
          </w:p>
          <w:p w14:paraId="7E9EF940" w14:textId="77777777" w:rsidR="005B67C3" w:rsidRPr="00DD1E72" w:rsidRDefault="005B67C3" w:rsidP="00BB2695">
            <w:pPr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DD1E72">
              <w:rPr>
                <w:rFonts w:ascii="Arial" w:hAnsi="Arial"/>
                <w:b/>
                <w:sz w:val="21"/>
                <w:szCs w:val="21"/>
              </w:rPr>
              <w:t>Outstanding</w:t>
            </w:r>
          </w:p>
        </w:tc>
      </w:tr>
      <w:tr w:rsidR="005B67C3" w:rsidRPr="00DD1E72" w14:paraId="2CA93533" w14:textId="77777777" w:rsidTr="00BB2695">
        <w:tc>
          <w:tcPr>
            <w:tcW w:w="4027" w:type="dxa"/>
          </w:tcPr>
          <w:p w14:paraId="2ABA6EA6" w14:textId="77777777" w:rsidR="00C0222A" w:rsidRDefault="00C0222A" w:rsidP="00C0222A">
            <w:pPr>
              <w:textAlignment w:val="baseline"/>
              <w:rPr>
                <w:rFonts w:ascii="Arial" w:hAnsi="Arial" w:cs="Times New Roman"/>
                <w:color w:val="000000"/>
                <w:sz w:val="21"/>
                <w:szCs w:val="21"/>
              </w:rPr>
            </w:pPr>
          </w:p>
          <w:p w14:paraId="66EC4539" w14:textId="4D338DFA" w:rsidR="005B67C3" w:rsidRPr="005B1133" w:rsidRDefault="00734918" w:rsidP="00C0222A">
            <w:pPr>
              <w:textAlignment w:val="baseline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ascii="Arial" w:hAnsi="Arial" w:cs="Times New Roman"/>
                <w:color w:val="000000"/>
                <w:sz w:val="21"/>
                <w:szCs w:val="21"/>
              </w:rPr>
              <w:t xml:space="preserve">Presentation </w:t>
            </w:r>
            <w:r w:rsidR="00C0222A">
              <w:rPr>
                <w:rFonts w:ascii="Arial" w:hAnsi="Arial" w:cs="Times New Roman"/>
                <w:color w:val="000000"/>
                <w:sz w:val="21"/>
                <w:szCs w:val="21"/>
              </w:rPr>
              <w:t>targeted chosen energy source</w:t>
            </w:r>
          </w:p>
        </w:tc>
        <w:tc>
          <w:tcPr>
            <w:tcW w:w="3270" w:type="dxa"/>
          </w:tcPr>
          <w:p w14:paraId="4DDA8816" w14:textId="77777777" w:rsidR="00C0222A" w:rsidRDefault="00C0222A" w:rsidP="00BB2695">
            <w:pPr>
              <w:rPr>
                <w:rFonts w:ascii="Arial" w:hAnsi="Arial"/>
                <w:sz w:val="21"/>
                <w:szCs w:val="21"/>
              </w:rPr>
            </w:pPr>
          </w:p>
          <w:p w14:paraId="11289252" w14:textId="77777777" w:rsidR="005B67C3" w:rsidRPr="00DD1E72" w:rsidRDefault="005B67C3" w:rsidP="00BB2695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No presentation created</w:t>
            </w:r>
          </w:p>
        </w:tc>
        <w:tc>
          <w:tcPr>
            <w:tcW w:w="3270" w:type="dxa"/>
            <w:tcBorders>
              <w:bottom w:val="single" w:sz="4" w:space="0" w:color="000000" w:themeColor="text1"/>
            </w:tcBorders>
          </w:tcPr>
          <w:p w14:paraId="5C821BDE" w14:textId="6E1D0694" w:rsidR="005B67C3" w:rsidRPr="00DD1E72" w:rsidRDefault="00C0222A" w:rsidP="005B67C3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Presentation created, but</w:t>
            </w:r>
            <w:r w:rsidR="005B1133">
              <w:rPr>
                <w:rFonts w:ascii="Arial" w:hAnsi="Arial"/>
                <w:sz w:val="21"/>
                <w:szCs w:val="21"/>
              </w:rPr>
              <w:t xml:space="preserve"> was not clear</w:t>
            </w:r>
            <w:r>
              <w:rPr>
                <w:rFonts w:ascii="Arial" w:hAnsi="Arial"/>
                <w:sz w:val="21"/>
                <w:szCs w:val="21"/>
              </w:rPr>
              <w:t xml:space="preserve"> about chosen energy source</w:t>
            </w:r>
          </w:p>
        </w:tc>
        <w:tc>
          <w:tcPr>
            <w:tcW w:w="3270" w:type="dxa"/>
          </w:tcPr>
          <w:p w14:paraId="067409D0" w14:textId="5AD8CEC0" w:rsidR="005B67C3" w:rsidRPr="00DD1E72" w:rsidRDefault="005B67C3" w:rsidP="005B67C3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Presentation created that was clear and concise</w:t>
            </w:r>
            <w:r w:rsidR="005B1133">
              <w:rPr>
                <w:rFonts w:ascii="Arial" w:hAnsi="Arial"/>
                <w:sz w:val="21"/>
                <w:szCs w:val="21"/>
              </w:rPr>
              <w:t>, targeting the chosen energy source</w:t>
            </w:r>
          </w:p>
        </w:tc>
      </w:tr>
      <w:tr w:rsidR="005B67C3" w:rsidRPr="00DD1E72" w14:paraId="153C6329" w14:textId="77777777" w:rsidTr="00BB2695">
        <w:tc>
          <w:tcPr>
            <w:tcW w:w="4027" w:type="dxa"/>
          </w:tcPr>
          <w:p w14:paraId="6A924FD4" w14:textId="77777777" w:rsidR="00C0222A" w:rsidRDefault="00C0222A" w:rsidP="006A2B94">
            <w:pPr>
              <w:textAlignment w:val="baseline"/>
              <w:rPr>
                <w:rFonts w:ascii="Arial" w:hAnsi="Arial"/>
                <w:sz w:val="21"/>
                <w:szCs w:val="21"/>
              </w:rPr>
            </w:pPr>
          </w:p>
          <w:p w14:paraId="726AA7B0" w14:textId="0A0D5FCC" w:rsidR="005B67C3" w:rsidRPr="00DD1E72" w:rsidRDefault="00C0222A" w:rsidP="006A2B94">
            <w:pPr>
              <w:textAlignment w:val="baseline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Presentation included </w:t>
            </w:r>
            <w:r w:rsidR="006A2B94">
              <w:rPr>
                <w:rFonts w:ascii="Arial" w:hAnsi="Arial"/>
                <w:sz w:val="21"/>
                <w:szCs w:val="21"/>
              </w:rPr>
              <w:t xml:space="preserve">Cost Data </w:t>
            </w:r>
          </w:p>
        </w:tc>
        <w:tc>
          <w:tcPr>
            <w:tcW w:w="3270" w:type="dxa"/>
          </w:tcPr>
          <w:p w14:paraId="3E20B82D" w14:textId="77777777" w:rsidR="00C0222A" w:rsidRDefault="00C0222A" w:rsidP="00BB2695">
            <w:pPr>
              <w:rPr>
                <w:rFonts w:ascii="Arial" w:hAnsi="Arial"/>
                <w:sz w:val="21"/>
                <w:szCs w:val="21"/>
              </w:rPr>
            </w:pPr>
          </w:p>
          <w:p w14:paraId="00AFF3B1" w14:textId="480F24FF" w:rsidR="005B67C3" w:rsidRPr="00DD1E72" w:rsidRDefault="006A2B94" w:rsidP="00BB2695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No cost data offered</w:t>
            </w:r>
          </w:p>
        </w:tc>
        <w:tc>
          <w:tcPr>
            <w:tcW w:w="3270" w:type="dxa"/>
          </w:tcPr>
          <w:p w14:paraId="79247E60" w14:textId="4BF42D59" w:rsidR="005B67C3" w:rsidRPr="00DD1E72" w:rsidRDefault="00C0222A" w:rsidP="00BB2695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Some cost data presented, but not detailed. Missing information about cost to build or maintain power plant</w:t>
            </w:r>
          </w:p>
        </w:tc>
        <w:tc>
          <w:tcPr>
            <w:tcW w:w="3270" w:type="dxa"/>
          </w:tcPr>
          <w:p w14:paraId="0811281C" w14:textId="18971555" w:rsidR="005B67C3" w:rsidRPr="00DD1E72" w:rsidRDefault="006A2B94" w:rsidP="00BB2695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Data included provided specific details into the costs to build and maintain selected energy power plant</w:t>
            </w:r>
          </w:p>
        </w:tc>
      </w:tr>
      <w:tr w:rsidR="005B67C3" w:rsidRPr="00DD1E72" w14:paraId="47B587D5" w14:textId="77777777" w:rsidTr="00BB2695">
        <w:tc>
          <w:tcPr>
            <w:tcW w:w="4027" w:type="dxa"/>
          </w:tcPr>
          <w:p w14:paraId="48B4DD15" w14:textId="2C8F047F" w:rsidR="005B67C3" w:rsidRPr="00DD1E72" w:rsidRDefault="006A2B94" w:rsidP="00BB2695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ascii="Arial" w:hAnsi="Arial" w:cs="Times New Roman"/>
                <w:color w:val="000000"/>
                <w:sz w:val="21"/>
                <w:szCs w:val="21"/>
              </w:rPr>
              <w:t>Power Data</w:t>
            </w:r>
          </w:p>
          <w:p w14:paraId="5D924984" w14:textId="77777777" w:rsidR="005B67C3" w:rsidRPr="00DD1E72" w:rsidRDefault="005B67C3" w:rsidP="00BB2695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270" w:type="dxa"/>
          </w:tcPr>
          <w:p w14:paraId="501B3374" w14:textId="080B1771" w:rsidR="005B67C3" w:rsidRPr="00DD1E72" w:rsidRDefault="006A2B94" w:rsidP="00BB2695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No power data offered</w:t>
            </w:r>
          </w:p>
        </w:tc>
        <w:tc>
          <w:tcPr>
            <w:tcW w:w="3270" w:type="dxa"/>
          </w:tcPr>
          <w:p w14:paraId="3E91D590" w14:textId="717C935C" w:rsidR="005B67C3" w:rsidRPr="00DD1E72" w:rsidRDefault="00C0222A" w:rsidP="00BB2695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Data included but not specific, missing one or more components</w:t>
            </w:r>
          </w:p>
        </w:tc>
        <w:tc>
          <w:tcPr>
            <w:tcW w:w="3270" w:type="dxa"/>
          </w:tcPr>
          <w:p w14:paraId="7BBAC8C8" w14:textId="3EB0FAE0" w:rsidR="005B67C3" w:rsidRPr="00DD1E72" w:rsidRDefault="006A2B94" w:rsidP="00BB2695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Data included specific information listing kwh of power the new power plant would produce</w:t>
            </w:r>
          </w:p>
        </w:tc>
      </w:tr>
      <w:tr w:rsidR="005B67C3" w:rsidRPr="00DD1E72" w14:paraId="6560FD4B" w14:textId="77777777" w:rsidTr="00BB2695">
        <w:tc>
          <w:tcPr>
            <w:tcW w:w="4027" w:type="dxa"/>
          </w:tcPr>
          <w:p w14:paraId="1A28D4DE" w14:textId="05AC49B1" w:rsidR="005B67C3" w:rsidRPr="00DD1E72" w:rsidRDefault="006A2B94" w:rsidP="005B67C3">
            <w:pPr>
              <w:textAlignment w:val="baseline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Comparison</w:t>
            </w:r>
          </w:p>
        </w:tc>
        <w:tc>
          <w:tcPr>
            <w:tcW w:w="3270" w:type="dxa"/>
          </w:tcPr>
          <w:p w14:paraId="2B7AFE00" w14:textId="6807CA18" w:rsidR="005B67C3" w:rsidRPr="00DD1E72" w:rsidRDefault="006A2B94" w:rsidP="00BB2695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Did not compare to alternative energy source</w:t>
            </w:r>
          </w:p>
        </w:tc>
        <w:tc>
          <w:tcPr>
            <w:tcW w:w="3270" w:type="dxa"/>
          </w:tcPr>
          <w:p w14:paraId="286F0611" w14:textId="1FB03D96" w:rsidR="005B67C3" w:rsidRPr="00DD1E72" w:rsidRDefault="00C0222A" w:rsidP="00BB2695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Compared the two energy sources but did not include at least 5 specific reasons</w:t>
            </w:r>
          </w:p>
        </w:tc>
        <w:tc>
          <w:tcPr>
            <w:tcW w:w="3270" w:type="dxa"/>
          </w:tcPr>
          <w:p w14:paraId="46487944" w14:textId="3D93BEB4" w:rsidR="005B67C3" w:rsidRPr="00DD1E72" w:rsidRDefault="006A2B94" w:rsidP="00BB2695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Compared selected energy source with the alternative source clearly listing at least 5 specific reasons to choose the selected source</w:t>
            </w:r>
          </w:p>
        </w:tc>
      </w:tr>
      <w:tr w:rsidR="005B67C3" w:rsidRPr="00DD1E72" w14:paraId="7356853C" w14:textId="77777777" w:rsidTr="00BB2695">
        <w:tc>
          <w:tcPr>
            <w:tcW w:w="4027" w:type="dxa"/>
          </w:tcPr>
          <w:p w14:paraId="54E20D0C" w14:textId="24BFC1DB" w:rsidR="005B67C3" w:rsidRPr="00DD1E72" w:rsidRDefault="00734918" w:rsidP="005B67C3">
            <w:pPr>
              <w:textAlignment w:val="baseline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Charts</w:t>
            </w:r>
          </w:p>
        </w:tc>
        <w:tc>
          <w:tcPr>
            <w:tcW w:w="3270" w:type="dxa"/>
          </w:tcPr>
          <w:p w14:paraId="7F1B674A" w14:textId="2A916037" w:rsidR="005B67C3" w:rsidRPr="00DD1E72" w:rsidRDefault="00734918" w:rsidP="00BB2695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No charts included</w:t>
            </w:r>
          </w:p>
        </w:tc>
        <w:tc>
          <w:tcPr>
            <w:tcW w:w="3270" w:type="dxa"/>
          </w:tcPr>
          <w:p w14:paraId="59566B3B" w14:textId="3E2769AA" w:rsidR="005B67C3" w:rsidRPr="00DD1E72" w:rsidRDefault="009C4CE9" w:rsidP="00BB2695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Less than two charts presented</w:t>
            </w:r>
          </w:p>
        </w:tc>
        <w:tc>
          <w:tcPr>
            <w:tcW w:w="3270" w:type="dxa"/>
          </w:tcPr>
          <w:p w14:paraId="635C9F42" w14:textId="6B7CB750" w:rsidR="005B67C3" w:rsidRPr="00DD1E72" w:rsidRDefault="00734918" w:rsidP="00BB2695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Presentation included at least two different charts outlining either cost or power data or both</w:t>
            </w:r>
          </w:p>
        </w:tc>
      </w:tr>
      <w:tr w:rsidR="00E129E5" w:rsidRPr="00DD1E72" w14:paraId="44975D59" w14:textId="77777777" w:rsidTr="00C0222A">
        <w:trPr>
          <w:trHeight w:val="1403"/>
        </w:trPr>
        <w:tc>
          <w:tcPr>
            <w:tcW w:w="4027" w:type="dxa"/>
          </w:tcPr>
          <w:p w14:paraId="5AFF17C6" w14:textId="6C30E1FB" w:rsidR="00E129E5" w:rsidRDefault="00324A4A" w:rsidP="005B67C3">
            <w:pPr>
              <w:textAlignment w:val="baseline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Organization</w:t>
            </w:r>
          </w:p>
        </w:tc>
        <w:tc>
          <w:tcPr>
            <w:tcW w:w="3270" w:type="dxa"/>
          </w:tcPr>
          <w:p w14:paraId="073FE8DD" w14:textId="2BEA5623" w:rsidR="00E129E5" w:rsidRDefault="00C0222A" w:rsidP="00C0222A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The presentation was poorly organized, no logical sequence, no introduction or conclusion, not easy to follow </w:t>
            </w:r>
          </w:p>
        </w:tc>
        <w:tc>
          <w:tcPr>
            <w:tcW w:w="3270" w:type="dxa"/>
          </w:tcPr>
          <w:p w14:paraId="39D52946" w14:textId="0D40E013" w:rsidR="00E129E5" w:rsidRPr="00DD1E72" w:rsidRDefault="00C0222A" w:rsidP="00C0222A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The presentation was </w:t>
            </w:r>
            <w:r>
              <w:rPr>
                <w:rFonts w:ascii="Arial" w:hAnsi="Arial"/>
                <w:sz w:val="21"/>
                <w:szCs w:val="21"/>
              </w:rPr>
              <w:t xml:space="preserve">not </w:t>
            </w:r>
            <w:r>
              <w:rPr>
                <w:rFonts w:ascii="Arial" w:hAnsi="Arial"/>
                <w:sz w:val="21"/>
                <w:szCs w:val="21"/>
              </w:rPr>
              <w:t xml:space="preserve">well-organized, </w:t>
            </w:r>
            <w:r>
              <w:rPr>
                <w:rFonts w:ascii="Arial" w:hAnsi="Arial"/>
                <w:sz w:val="21"/>
                <w:szCs w:val="21"/>
              </w:rPr>
              <w:t>or lacked a logical</w:t>
            </w:r>
            <w:r>
              <w:rPr>
                <w:rFonts w:ascii="Arial" w:hAnsi="Arial"/>
                <w:sz w:val="21"/>
                <w:szCs w:val="21"/>
              </w:rPr>
              <w:t xml:space="preserve"> sequence, </w:t>
            </w:r>
            <w:r>
              <w:rPr>
                <w:rFonts w:ascii="Arial" w:hAnsi="Arial"/>
                <w:sz w:val="21"/>
                <w:szCs w:val="21"/>
              </w:rPr>
              <w:t>or did not include</w:t>
            </w:r>
            <w:r>
              <w:rPr>
                <w:rFonts w:ascii="Arial" w:hAnsi="Arial"/>
                <w:sz w:val="21"/>
                <w:szCs w:val="21"/>
              </w:rPr>
              <w:t xml:space="preserve"> an introduction and a </w:t>
            </w:r>
            <w:r>
              <w:rPr>
                <w:rFonts w:ascii="Arial" w:hAnsi="Arial"/>
                <w:sz w:val="21"/>
                <w:szCs w:val="21"/>
              </w:rPr>
              <w:t xml:space="preserve">conclusion, or </w:t>
            </w:r>
            <w:r>
              <w:rPr>
                <w:rFonts w:ascii="Arial" w:hAnsi="Arial"/>
                <w:sz w:val="21"/>
                <w:szCs w:val="21"/>
              </w:rPr>
              <w:t xml:space="preserve"> was </w:t>
            </w:r>
            <w:r>
              <w:rPr>
                <w:rFonts w:ascii="Arial" w:hAnsi="Arial"/>
                <w:sz w:val="21"/>
                <w:szCs w:val="21"/>
              </w:rPr>
              <w:t xml:space="preserve">not </w:t>
            </w:r>
            <w:r>
              <w:rPr>
                <w:rFonts w:ascii="Arial" w:hAnsi="Arial"/>
                <w:sz w:val="21"/>
                <w:szCs w:val="21"/>
              </w:rPr>
              <w:t>easy to follow</w:t>
            </w:r>
          </w:p>
        </w:tc>
        <w:tc>
          <w:tcPr>
            <w:tcW w:w="3270" w:type="dxa"/>
          </w:tcPr>
          <w:p w14:paraId="419D24BE" w14:textId="5BEFEE59" w:rsidR="00E129E5" w:rsidRDefault="00324A4A" w:rsidP="00BB2695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The presentation was </w:t>
            </w:r>
            <w:r w:rsidR="00C0222A">
              <w:rPr>
                <w:rFonts w:ascii="Arial" w:hAnsi="Arial"/>
                <w:sz w:val="21"/>
                <w:szCs w:val="21"/>
              </w:rPr>
              <w:t>well-organized, flowed in a logical sequence, included an introduction and a strong conclusion, and was easy to follow</w:t>
            </w:r>
          </w:p>
        </w:tc>
      </w:tr>
    </w:tbl>
    <w:p w14:paraId="59423BF7" w14:textId="77777777" w:rsidR="005B67C3" w:rsidRPr="00DD1E72" w:rsidRDefault="005B67C3" w:rsidP="005B67C3">
      <w:pPr>
        <w:rPr>
          <w:sz w:val="21"/>
          <w:szCs w:val="21"/>
        </w:rPr>
      </w:pPr>
    </w:p>
    <w:p w14:paraId="5D036598" w14:textId="090D6651" w:rsidR="005B67C3" w:rsidRPr="00DD1E72" w:rsidRDefault="005B67C3" w:rsidP="005B67C3">
      <w:pPr>
        <w:rPr>
          <w:sz w:val="21"/>
          <w:szCs w:val="21"/>
        </w:rPr>
      </w:pPr>
      <w:r>
        <w:rPr>
          <w:sz w:val="21"/>
          <w:szCs w:val="21"/>
        </w:rPr>
        <w:t>TOTAL: __________/</w:t>
      </w:r>
      <w:r w:rsidR="009C4CE9">
        <w:rPr>
          <w:sz w:val="21"/>
          <w:szCs w:val="21"/>
        </w:rPr>
        <w:t>18</w:t>
      </w:r>
      <w:bookmarkStart w:id="0" w:name="_GoBack"/>
      <w:bookmarkEnd w:id="0"/>
    </w:p>
    <w:p w14:paraId="665D6384" w14:textId="77777777" w:rsidR="00C53E7B" w:rsidRDefault="00C53E7B"/>
    <w:sectPr w:rsidR="00C53E7B" w:rsidSect="006D25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C3"/>
    <w:rsid w:val="00324A4A"/>
    <w:rsid w:val="005B1133"/>
    <w:rsid w:val="005B67C3"/>
    <w:rsid w:val="006A2B94"/>
    <w:rsid w:val="00734918"/>
    <w:rsid w:val="00867D57"/>
    <w:rsid w:val="009403A2"/>
    <w:rsid w:val="009C4CE9"/>
    <w:rsid w:val="00AE5D68"/>
    <w:rsid w:val="00C0222A"/>
    <w:rsid w:val="00C53E7B"/>
    <w:rsid w:val="00E1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66E9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7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260</Words>
  <Characters>1486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North</dc:creator>
  <cp:keywords/>
  <dc:description/>
  <cp:lastModifiedBy>Kristen North</cp:lastModifiedBy>
  <cp:revision>4</cp:revision>
  <cp:lastPrinted>2016-01-21T14:55:00Z</cp:lastPrinted>
  <dcterms:created xsi:type="dcterms:W3CDTF">2016-01-14T14:16:00Z</dcterms:created>
  <dcterms:modified xsi:type="dcterms:W3CDTF">2016-01-21T14:56:00Z</dcterms:modified>
</cp:coreProperties>
</file>