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A0A90" w14:textId="77777777" w:rsidR="00067DEF" w:rsidRPr="00395013" w:rsidRDefault="00067DEF" w:rsidP="00067DEF">
      <w:pPr>
        <w:jc w:val="center"/>
        <w:rPr>
          <w:b/>
        </w:rPr>
      </w:pPr>
      <w:r>
        <w:rPr>
          <w:b/>
        </w:rPr>
        <w:t>Animals &amp; Their Environment</w:t>
      </w:r>
    </w:p>
    <w:p w14:paraId="25942A88" w14:textId="77777777" w:rsidR="00067DEF" w:rsidRPr="00395013" w:rsidRDefault="00067DEF" w:rsidP="00067DEF">
      <w:pPr>
        <w:pStyle w:val="Subtitle"/>
        <w:rPr>
          <w:sz w:val="24"/>
        </w:rPr>
      </w:pPr>
      <w:r w:rsidRPr="00395013">
        <w:rPr>
          <w:sz w:val="24"/>
        </w:rPr>
        <w:t>Course Syllabus</w:t>
      </w:r>
    </w:p>
    <w:p w14:paraId="40305AC7" w14:textId="77777777" w:rsidR="00067DEF" w:rsidRPr="00395013" w:rsidRDefault="00067DEF" w:rsidP="00067DEF">
      <w:pPr>
        <w:jc w:val="center"/>
      </w:pPr>
    </w:p>
    <w:p w14:paraId="1A17670D" w14:textId="77777777" w:rsidR="00067DEF" w:rsidRPr="00395013" w:rsidRDefault="00067DEF" w:rsidP="00067DEF">
      <w:pPr>
        <w:rPr>
          <w:b/>
        </w:rPr>
      </w:pPr>
      <w:r w:rsidRPr="00395013">
        <w:rPr>
          <w:b/>
        </w:rPr>
        <w:t xml:space="preserve">General Information: </w:t>
      </w:r>
    </w:p>
    <w:p w14:paraId="0ED920A3" w14:textId="77777777" w:rsidR="00067DEF" w:rsidRPr="00395013" w:rsidRDefault="00067DEF" w:rsidP="00067DEF">
      <w:pPr>
        <w:rPr>
          <w:b/>
        </w:rPr>
      </w:pPr>
    </w:p>
    <w:p w14:paraId="3AC5C88F" w14:textId="77777777" w:rsidR="00067DEF" w:rsidRDefault="00067DEF" w:rsidP="00067DEF">
      <w:r>
        <w:t>Course Length: One semester</w:t>
      </w:r>
    </w:p>
    <w:p w14:paraId="50ABEA65" w14:textId="77777777" w:rsidR="00067DEF" w:rsidRDefault="00067DEF" w:rsidP="00067DEF">
      <w:r>
        <w:t>Instructor: Kristen North,</w:t>
      </w:r>
    </w:p>
    <w:p w14:paraId="6E4BF35D" w14:textId="77777777" w:rsidR="00067DEF" w:rsidRDefault="00067DEF" w:rsidP="00067DEF">
      <w:r>
        <w:t xml:space="preserve">Contact: </w:t>
      </w:r>
      <w:hyperlink r:id="rId7" w:history="1">
        <w:r w:rsidRPr="00ED2B29">
          <w:rPr>
            <w:rStyle w:val="Hyperlink"/>
          </w:rPr>
          <w:t>knorth@mchs.net</w:t>
        </w:r>
      </w:hyperlink>
    </w:p>
    <w:p w14:paraId="72C42C58" w14:textId="2A80804A" w:rsidR="00067DEF" w:rsidRDefault="00067DEF" w:rsidP="00067DEF">
      <w:r>
        <w:t xml:space="preserve">Location: South Campus room 141 (1A, </w:t>
      </w:r>
      <w:r w:rsidR="00754AAE">
        <w:t>1B, 2B</w:t>
      </w:r>
      <w:r>
        <w:t>)</w:t>
      </w:r>
    </w:p>
    <w:p w14:paraId="6AE62C05" w14:textId="10DFE900" w:rsidR="00067DEF" w:rsidRDefault="00067DEF" w:rsidP="00067DEF">
      <w:pPr>
        <w:ind w:firstLine="720"/>
      </w:pPr>
      <w:r>
        <w:t xml:space="preserve">    South Campus room 1</w:t>
      </w:r>
      <w:r w:rsidR="00754AAE">
        <w:t>40</w:t>
      </w:r>
      <w:r>
        <w:t xml:space="preserve"> (</w:t>
      </w:r>
      <w:r w:rsidR="00754AAE">
        <w:t xml:space="preserve">3A, </w:t>
      </w:r>
      <w:r>
        <w:t>4A)</w:t>
      </w:r>
    </w:p>
    <w:p w14:paraId="1B33A5FE" w14:textId="77777777" w:rsidR="00067DEF" w:rsidRDefault="00067DEF" w:rsidP="00067DEF">
      <w:r>
        <w:tab/>
        <w:t xml:space="preserve">    Central Campus room 484 (4B)</w:t>
      </w:r>
    </w:p>
    <w:p w14:paraId="2773C396" w14:textId="77777777" w:rsidR="00067DEF" w:rsidRDefault="00067DEF" w:rsidP="00067DEF">
      <w:r>
        <w:t xml:space="preserve">Webpage: </w:t>
      </w:r>
      <w:hyperlink r:id="rId8" w:history="1">
        <w:r w:rsidRPr="00231435">
          <w:rPr>
            <w:rStyle w:val="Hyperlink"/>
          </w:rPr>
          <w:t>http://kristennorth.weebly.com/</w:t>
        </w:r>
      </w:hyperlink>
    </w:p>
    <w:p w14:paraId="1F2321D1" w14:textId="77777777" w:rsidR="00067DEF" w:rsidRPr="00395013" w:rsidRDefault="00067DEF" w:rsidP="00067DEF"/>
    <w:p w14:paraId="21D51DFA" w14:textId="77777777" w:rsidR="00067DEF" w:rsidRDefault="00067DEF" w:rsidP="00067DEF">
      <w:pPr>
        <w:rPr>
          <w:b/>
        </w:rPr>
      </w:pPr>
      <w:r w:rsidRPr="00395013">
        <w:rPr>
          <w:b/>
        </w:rPr>
        <w:t>Course Description</w:t>
      </w:r>
    </w:p>
    <w:p w14:paraId="739CD031" w14:textId="77777777" w:rsidR="00401807" w:rsidRPr="00395013" w:rsidRDefault="00401807" w:rsidP="00067DEF">
      <w:pPr>
        <w:rPr>
          <w:b/>
        </w:rPr>
      </w:pPr>
    </w:p>
    <w:p w14:paraId="584BEBAA" w14:textId="2F841EE4" w:rsidR="00401807" w:rsidRPr="00401807" w:rsidRDefault="00401807" w:rsidP="00401807">
      <w:pPr>
        <w:rPr>
          <w:rFonts w:eastAsia="Times New Roman"/>
          <w:sz w:val="25"/>
          <w:szCs w:val="25"/>
        </w:rPr>
      </w:pPr>
      <w:r w:rsidRPr="00401807">
        <w:rPr>
          <w:rFonts w:eastAsia="Times New Roman"/>
          <w:sz w:val="25"/>
          <w:szCs w:val="25"/>
        </w:rPr>
        <w:t xml:space="preserve">The introductory course for our animal science program focuses on animals and their impact on the environment. Students will study animals in their various habitats and environments throughout the world including rainforests, deserts, grasslands, wetlands, oceans, polar regions, and urban environments. Students will also learn of the many career opportunities available in the field of animal science. </w:t>
      </w:r>
    </w:p>
    <w:p w14:paraId="7BEAB281" w14:textId="77777777" w:rsidR="00067DEF" w:rsidRPr="00395013" w:rsidRDefault="00067DEF" w:rsidP="00067DEF">
      <w:pPr>
        <w:rPr>
          <w:rFonts w:eastAsia="Times New Roman"/>
          <w:szCs w:val="27"/>
        </w:rPr>
      </w:pPr>
    </w:p>
    <w:p w14:paraId="75CF0A3A" w14:textId="77777777" w:rsidR="00067DEF" w:rsidRDefault="00067DEF" w:rsidP="00067DEF">
      <w:pPr>
        <w:rPr>
          <w:b/>
        </w:rPr>
      </w:pPr>
      <w:r w:rsidRPr="00395013">
        <w:rPr>
          <w:b/>
        </w:rPr>
        <w:t>Course Objectives:</w:t>
      </w:r>
    </w:p>
    <w:p w14:paraId="3D49A145" w14:textId="77777777" w:rsidR="00805C2E" w:rsidRDefault="00805C2E" w:rsidP="00067DEF">
      <w:pPr>
        <w:rPr>
          <w:b/>
        </w:rPr>
      </w:pPr>
    </w:p>
    <w:p w14:paraId="4CBCB9AB" w14:textId="221E3D19" w:rsidR="00805C2E" w:rsidRPr="00B95D75" w:rsidRDefault="00B95D75" w:rsidP="00B95D75">
      <w:pPr>
        <w:pStyle w:val="ListParagraph"/>
        <w:numPr>
          <w:ilvl w:val="0"/>
          <w:numId w:val="5"/>
        </w:numPr>
        <w:rPr>
          <w:b/>
        </w:rPr>
      </w:pPr>
      <w:r>
        <w:t>Define what an animal is</w:t>
      </w:r>
    </w:p>
    <w:p w14:paraId="17B5522D" w14:textId="0F09908A" w:rsidR="00B95D75" w:rsidRPr="00B95D75" w:rsidRDefault="00B95D75" w:rsidP="00B95D75">
      <w:pPr>
        <w:pStyle w:val="ListParagraph"/>
        <w:numPr>
          <w:ilvl w:val="0"/>
          <w:numId w:val="5"/>
        </w:numPr>
        <w:rPr>
          <w:b/>
        </w:rPr>
      </w:pPr>
      <w:r>
        <w:t>Understand and use the binomial classification of animals</w:t>
      </w:r>
    </w:p>
    <w:p w14:paraId="41A917F9" w14:textId="06E9CA60" w:rsidR="00B95D75" w:rsidRPr="00B95D75" w:rsidRDefault="00B95D75" w:rsidP="00B95D75">
      <w:pPr>
        <w:pStyle w:val="ListParagraph"/>
        <w:numPr>
          <w:ilvl w:val="0"/>
          <w:numId w:val="5"/>
        </w:numPr>
        <w:rPr>
          <w:b/>
        </w:rPr>
      </w:pPr>
      <w:r>
        <w:t>Explain and differeniate between a biome, a habitat, and an environment</w:t>
      </w:r>
    </w:p>
    <w:p w14:paraId="0D7CC6F8" w14:textId="36378E42" w:rsidR="00B95D75" w:rsidRPr="00B95D75" w:rsidRDefault="00B95D75" w:rsidP="00B95D75">
      <w:pPr>
        <w:pStyle w:val="ListParagraph"/>
        <w:numPr>
          <w:ilvl w:val="0"/>
          <w:numId w:val="5"/>
        </w:numPr>
        <w:rPr>
          <w:b/>
        </w:rPr>
      </w:pPr>
      <w:r>
        <w:t>Explain the difference between predators, prey, and scavengers</w:t>
      </w:r>
    </w:p>
    <w:p w14:paraId="520573C8" w14:textId="574DC8FD" w:rsidR="00B95D75" w:rsidRPr="00B95D75" w:rsidRDefault="00B95D75" w:rsidP="00B95D75">
      <w:pPr>
        <w:pStyle w:val="ListParagraph"/>
        <w:numPr>
          <w:ilvl w:val="0"/>
          <w:numId w:val="5"/>
        </w:numPr>
        <w:rPr>
          <w:b/>
        </w:rPr>
      </w:pPr>
      <w:r>
        <w:t xml:space="preserve">Create complex food webs </w:t>
      </w:r>
    </w:p>
    <w:p w14:paraId="0C594236" w14:textId="379C8708" w:rsidR="00B95D75" w:rsidRPr="00B95D75" w:rsidRDefault="00B95D75" w:rsidP="00B95D75">
      <w:pPr>
        <w:pStyle w:val="ListParagraph"/>
        <w:numPr>
          <w:ilvl w:val="0"/>
          <w:numId w:val="5"/>
        </w:numPr>
        <w:rPr>
          <w:b/>
        </w:rPr>
      </w:pPr>
      <w:r>
        <w:t>Explain the difference between herbivores, carnivores, and omnivores</w:t>
      </w:r>
    </w:p>
    <w:p w14:paraId="5E2474AA" w14:textId="78CA9E7A" w:rsidR="00B95D75" w:rsidRPr="00B95D75" w:rsidRDefault="00B95D75" w:rsidP="00B95D75">
      <w:pPr>
        <w:pStyle w:val="ListParagraph"/>
        <w:numPr>
          <w:ilvl w:val="0"/>
          <w:numId w:val="5"/>
        </w:numPr>
        <w:rPr>
          <w:b/>
        </w:rPr>
      </w:pPr>
      <w:r>
        <w:t>Understand how animals adapt to different environments</w:t>
      </w:r>
    </w:p>
    <w:p w14:paraId="0AF51F9E" w14:textId="683DCFC5" w:rsidR="00B95D75" w:rsidRPr="00B95D75" w:rsidRDefault="00B95D75" w:rsidP="00B95D75">
      <w:pPr>
        <w:pStyle w:val="ListParagraph"/>
        <w:numPr>
          <w:ilvl w:val="0"/>
          <w:numId w:val="5"/>
        </w:numPr>
        <w:rPr>
          <w:b/>
        </w:rPr>
      </w:pPr>
      <w:r>
        <w:t>Explain how climate affects a biome</w:t>
      </w:r>
    </w:p>
    <w:p w14:paraId="102EA35D" w14:textId="310379CA" w:rsidR="00B95D75" w:rsidRPr="00B95D75" w:rsidRDefault="00B95D75" w:rsidP="00B95D75">
      <w:pPr>
        <w:pStyle w:val="ListParagraph"/>
        <w:numPr>
          <w:ilvl w:val="0"/>
          <w:numId w:val="5"/>
        </w:numPr>
        <w:rPr>
          <w:b/>
        </w:rPr>
      </w:pPr>
      <w:r>
        <w:t>Identify human activities that threaten biomes</w:t>
      </w:r>
    </w:p>
    <w:p w14:paraId="2658A01F" w14:textId="2F8EACBD" w:rsidR="00B95D75" w:rsidRPr="00B95D75" w:rsidRDefault="00B95D75" w:rsidP="00B95D75">
      <w:pPr>
        <w:pStyle w:val="ListParagraph"/>
        <w:numPr>
          <w:ilvl w:val="0"/>
          <w:numId w:val="5"/>
        </w:numPr>
        <w:rPr>
          <w:b/>
        </w:rPr>
      </w:pPr>
      <w:r>
        <w:t>Create a plan to protect or conserve biomes</w:t>
      </w:r>
    </w:p>
    <w:p w14:paraId="6D63FA85" w14:textId="14AC930A" w:rsidR="00B95D75" w:rsidRPr="00B95D75" w:rsidRDefault="00B95D75" w:rsidP="00B95D75">
      <w:pPr>
        <w:pStyle w:val="ListParagraph"/>
        <w:numPr>
          <w:ilvl w:val="0"/>
          <w:numId w:val="5"/>
        </w:numPr>
        <w:rPr>
          <w:b/>
        </w:rPr>
      </w:pPr>
      <w:r>
        <w:t>Explain the differences between tropical and temperate biomes</w:t>
      </w:r>
    </w:p>
    <w:p w14:paraId="0F85A235" w14:textId="5BE33511" w:rsidR="00B95D75" w:rsidRPr="00B95D75" w:rsidRDefault="00B95D75" w:rsidP="00B95D75">
      <w:pPr>
        <w:pStyle w:val="ListParagraph"/>
        <w:numPr>
          <w:ilvl w:val="0"/>
          <w:numId w:val="5"/>
        </w:numPr>
        <w:rPr>
          <w:b/>
        </w:rPr>
      </w:pPr>
      <w:r>
        <w:t>Explain what a rainforest is</w:t>
      </w:r>
    </w:p>
    <w:p w14:paraId="3B919A8F" w14:textId="2948FF5E" w:rsidR="00B95D75" w:rsidRPr="00B95D75" w:rsidRDefault="00B95D75" w:rsidP="00B95D75">
      <w:pPr>
        <w:pStyle w:val="ListParagraph"/>
        <w:numPr>
          <w:ilvl w:val="0"/>
          <w:numId w:val="5"/>
        </w:numPr>
        <w:rPr>
          <w:b/>
        </w:rPr>
      </w:pPr>
      <w:r>
        <w:t>Identify the different ocean zones</w:t>
      </w:r>
    </w:p>
    <w:p w14:paraId="3677B434" w14:textId="77CE8350" w:rsidR="00B95D75" w:rsidRPr="00B95D75" w:rsidRDefault="00B95D75" w:rsidP="00B95D75">
      <w:pPr>
        <w:pStyle w:val="ListParagraph"/>
        <w:numPr>
          <w:ilvl w:val="0"/>
          <w:numId w:val="5"/>
        </w:numPr>
        <w:rPr>
          <w:b/>
        </w:rPr>
      </w:pPr>
      <w:r>
        <w:t>Describe a grassland biome</w:t>
      </w:r>
    </w:p>
    <w:p w14:paraId="70796FC5" w14:textId="0D4A55E9" w:rsidR="00B95D75" w:rsidRPr="00B95D75" w:rsidRDefault="00B95D75" w:rsidP="00B95D75">
      <w:pPr>
        <w:pStyle w:val="ListParagraph"/>
        <w:numPr>
          <w:ilvl w:val="0"/>
          <w:numId w:val="5"/>
        </w:numPr>
        <w:rPr>
          <w:b/>
        </w:rPr>
      </w:pPr>
      <w:r>
        <w:t>Define alpine and tundra biomes</w:t>
      </w:r>
    </w:p>
    <w:p w14:paraId="22C84D95" w14:textId="77777777" w:rsidR="00067DEF" w:rsidRPr="00395013" w:rsidRDefault="00067DEF" w:rsidP="00067DEF">
      <w:pPr>
        <w:rPr>
          <w:b/>
        </w:rPr>
      </w:pPr>
    </w:p>
    <w:p w14:paraId="79550001" w14:textId="77777777" w:rsidR="00067DEF" w:rsidRDefault="00067DEF" w:rsidP="00067DEF"/>
    <w:p w14:paraId="489092B1" w14:textId="77777777" w:rsidR="00B95D75" w:rsidRDefault="00B95D75" w:rsidP="00067DEF"/>
    <w:p w14:paraId="6D58693D" w14:textId="77777777" w:rsidR="00B95D75" w:rsidRDefault="00B95D75" w:rsidP="00067DEF"/>
    <w:p w14:paraId="73CA3A4D" w14:textId="77777777" w:rsidR="00B95D75" w:rsidRDefault="00B95D75" w:rsidP="00067DEF"/>
    <w:p w14:paraId="302B809A" w14:textId="77777777" w:rsidR="00B95D75" w:rsidRPr="00395013" w:rsidRDefault="00B95D75" w:rsidP="00067DEF"/>
    <w:p w14:paraId="4CEE0D04" w14:textId="77777777" w:rsidR="00067DEF" w:rsidRPr="00395013" w:rsidRDefault="00067DEF" w:rsidP="00067DEF">
      <w:pPr>
        <w:rPr>
          <w:b/>
        </w:rPr>
      </w:pPr>
      <w:r w:rsidRPr="00395013">
        <w:rPr>
          <w:b/>
        </w:rPr>
        <w:lastRenderedPageBreak/>
        <w:t>Topics Covered (Including projects)</w:t>
      </w:r>
    </w:p>
    <w:p w14:paraId="63762699" w14:textId="77777777" w:rsidR="00067DEF" w:rsidRPr="00395013" w:rsidRDefault="00067DEF" w:rsidP="00067DEF">
      <w:pPr>
        <w:rPr>
          <w:b/>
        </w:rPr>
      </w:pPr>
    </w:p>
    <w:p w14:paraId="46B394BF" w14:textId="77777777" w:rsidR="00067DEF" w:rsidRDefault="00067DEF" w:rsidP="00067DEF">
      <w:pPr>
        <w:jc w:val="center"/>
      </w:pPr>
      <w:r>
        <w:t>Animals &amp; Their Environment Topics</w:t>
      </w:r>
    </w:p>
    <w:p w14:paraId="725E4311" w14:textId="77777777" w:rsidR="00067DEF" w:rsidRDefault="00067DEF" w:rsidP="00067DEF"/>
    <w:p w14:paraId="253FE1A8" w14:textId="77777777" w:rsidR="00067DEF" w:rsidRDefault="00067DEF" w:rsidP="00067DEF">
      <w:pPr>
        <w:pStyle w:val="ListParagraph"/>
        <w:numPr>
          <w:ilvl w:val="0"/>
          <w:numId w:val="4"/>
        </w:numPr>
      </w:pPr>
      <w:r>
        <w:t xml:space="preserve">Introduction to Agriculture </w:t>
      </w:r>
    </w:p>
    <w:p w14:paraId="1EC0B4E3" w14:textId="77777777" w:rsidR="00067DEF" w:rsidRDefault="00067DEF" w:rsidP="00067DEF">
      <w:pPr>
        <w:pStyle w:val="ListParagraph"/>
        <w:numPr>
          <w:ilvl w:val="1"/>
          <w:numId w:val="4"/>
        </w:numPr>
      </w:pPr>
      <w:r>
        <w:t>What is agriculture?</w:t>
      </w:r>
    </w:p>
    <w:p w14:paraId="61E82D8C" w14:textId="241D851E" w:rsidR="00067DEF" w:rsidRDefault="00CB6872" w:rsidP="00067DEF">
      <w:pPr>
        <w:pStyle w:val="ListParagraph"/>
        <w:numPr>
          <w:ilvl w:val="1"/>
          <w:numId w:val="4"/>
        </w:numPr>
      </w:pPr>
      <w:r>
        <w:t>What does agriculture</w:t>
      </w:r>
      <w:r w:rsidR="00067DEF">
        <w:t xml:space="preserve"> encompass?</w:t>
      </w:r>
    </w:p>
    <w:p w14:paraId="23283FD5" w14:textId="6104D5F3" w:rsidR="00067DEF" w:rsidRDefault="00CB6872" w:rsidP="00067DEF">
      <w:pPr>
        <w:pStyle w:val="ListParagraph"/>
        <w:numPr>
          <w:ilvl w:val="1"/>
          <w:numId w:val="4"/>
        </w:numPr>
      </w:pPr>
      <w:r>
        <w:t>How does agriculture</w:t>
      </w:r>
      <w:r w:rsidR="00067DEF">
        <w:t xml:space="preserve"> affect you?</w:t>
      </w:r>
    </w:p>
    <w:p w14:paraId="5A259E67" w14:textId="77777777" w:rsidR="00067DEF" w:rsidRDefault="00067DEF" w:rsidP="00067DEF">
      <w:pPr>
        <w:pStyle w:val="ListParagraph"/>
        <w:numPr>
          <w:ilvl w:val="0"/>
          <w:numId w:val="4"/>
        </w:numPr>
      </w:pPr>
      <w:r>
        <w:t>Animal and Environments</w:t>
      </w:r>
    </w:p>
    <w:p w14:paraId="703AAEF4" w14:textId="77777777" w:rsidR="00067DEF" w:rsidRDefault="00067DEF" w:rsidP="00067DEF">
      <w:pPr>
        <w:pStyle w:val="ListParagraph"/>
        <w:numPr>
          <w:ilvl w:val="1"/>
          <w:numId w:val="4"/>
        </w:numPr>
      </w:pPr>
      <w:r>
        <w:t>What is an animal?</w:t>
      </w:r>
    </w:p>
    <w:p w14:paraId="1656C92B" w14:textId="77777777" w:rsidR="00067DEF" w:rsidRDefault="00067DEF" w:rsidP="00067DEF">
      <w:pPr>
        <w:pStyle w:val="ListParagraph"/>
        <w:numPr>
          <w:ilvl w:val="1"/>
          <w:numId w:val="4"/>
        </w:numPr>
      </w:pPr>
      <w:r>
        <w:t>How are animals classified</w:t>
      </w:r>
    </w:p>
    <w:p w14:paraId="1A703A49" w14:textId="77777777" w:rsidR="00067DEF" w:rsidRDefault="00067DEF" w:rsidP="00067DEF">
      <w:pPr>
        <w:pStyle w:val="ListParagraph"/>
        <w:numPr>
          <w:ilvl w:val="1"/>
          <w:numId w:val="4"/>
        </w:numPr>
      </w:pPr>
      <w:r>
        <w:t>What is an environment? What is your environment? Adaptations and changes</w:t>
      </w:r>
    </w:p>
    <w:p w14:paraId="5E78B6D1" w14:textId="77777777" w:rsidR="00067DEF" w:rsidRDefault="00067DEF" w:rsidP="00067DEF">
      <w:pPr>
        <w:pStyle w:val="ListParagraph"/>
        <w:numPr>
          <w:ilvl w:val="1"/>
          <w:numId w:val="4"/>
        </w:numPr>
      </w:pPr>
      <w:r>
        <w:t>Habitats and habitat loss</w:t>
      </w:r>
    </w:p>
    <w:p w14:paraId="719EAB7C" w14:textId="29C37B6C" w:rsidR="00D7215C" w:rsidRDefault="00D7215C" w:rsidP="00D7215C">
      <w:pPr>
        <w:pStyle w:val="ListParagraph"/>
        <w:numPr>
          <w:ilvl w:val="0"/>
          <w:numId w:val="4"/>
        </w:numPr>
      </w:pPr>
      <w:r>
        <w:t xml:space="preserve">Biomes of the World – each biome will cover: </w:t>
      </w:r>
    </w:p>
    <w:p w14:paraId="07AFEFE5" w14:textId="77777777" w:rsidR="00D7215C" w:rsidRDefault="00D7215C" w:rsidP="00D7215C">
      <w:pPr>
        <w:pStyle w:val="ListParagraph"/>
        <w:numPr>
          <w:ilvl w:val="1"/>
          <w:numId w:val="4"/>
        </w:numPr>
      </w:pPr>
      <w:r>
        <w:t>Locations</w:t>
      </w:r>
    </w:p>
    <w:p w14:paraId="0392E60F" w14:textId="77777777" w:rsidR="00D7215C" w:rsidRDefault="00D7215C" w:rsidP="00D7215C">
      <w:pPr>
        <w:pStyle w:val="ListParagraph"/>
        <w:numPr>
          <w:ilvl w:val="1"/>
          <w:numId w:val="4"/>
        </w:numPr>
      </w:pPr>
      <w:r>
        <w:t xml:space="preserve">Structures </w:t>
      </w:r>
    </w:p>
    <w:p w14:paraId="633F3E5B" w14:textId="55D5CF1D" w:rsidR="00D7215C" w:rsidRDefault="00D7215C" w:rsidP="00D7215C">
      <w:pPr>
        <w:pStyle w:val="ListParagraph"/>
        <w:numPr>
          <w:ilvl w:val="1"/>
          <w:numId w:val="4"/>
        </w:numPr>
      </w:pPr>
      <w:r>
        <w:t xml:space="preserve">Types </w:t>
      </w:r>
    </w:p>
    <w:p w14:paraId="01BD8C26" w14:textId="77777777" w:rsidR="00D7215C" w:rsidRDefault="00D7215C" w:rsidP="00D7215C">
      <w:pPr>
        <w:pStyle w:val="ListParagraph"/>
        <w:numPr>
          <w:ilvl w:val="1"/>
          <w:numId w:val="4"/>
        </w:numPr>
      </w:pPr>
      <w:r>
        <w:t>Specific animals that live in that environment and how they survive</w:t>
      </w:r>
    </w:p>
    <w:p w14:paraId="534F7189" w14:textId="404F94C3" w:rsidR="00D7215C" w:rsidRDefault="00D7215C" w:rsidP="00D7215C">
      <w:pPr>
        <w:pStyle w:val="ListParagraph"/>
        <w:numPr>
          <w:ilvl w:val="1"/>
          <w:numId w:val="4"/>
        </w:numPr>
      </w:pPr>
      <w:r>
        <w:t>Conservation and protection</w:t>
      </w:r>
    </w:p>
    <w:p w14:paraId="067761DB" w14:textId="02235EE6" w:rsidR="00D7215C" w:rsidRDefault="00D7215C" w:rsidP="00D7215C">
      <w:r>
        <w:t xml:space="preserve">Biomes Covered: </w:t>
      </w:r>
    </w:p>
    <w:p w14:paraId="61EAA75C" w14:textId="77777777" w:rsidR="00D7215C" w:rsidRDefault="00D7215C" w:rsidP="00D7215C"/>
    <w:p w14:paraId="580A67E3" w14:textId="52F6811D" w:rsidR="00067DEF" w:rsidRDefault="00D7215C" w:rsidP="00D7215C">
      <w:pPr>
        <w:pStyle w:val="ListParagraph"/>
        <w:numPr>
          <w:ilvl w:val="0"/>
          <w:numId w:val="6"/>
        </w:numPr>
      </w:pPr>
      <w:r>
        <w:t>Rainforests and Jungles</w:t>
      </w:r>
    </w:p>
    <w:p w14:paraId="6A2D3A7A" w14:textId="6164E42F" w:rsidR="00067DEF" w:rsidRDefault="00067DEF" w:rsidP="00D7215C">
      <w:pPr>
        <w:pStyle w:val="ListParagraph"/>
        <w:numPr>
          <w:ilvl w:val="0"/>
          <w:numId w:val="6"/>
        </w:numPr>
      </w:pPr>
      <w:r>
        <w:t>Desert</w:t>
      </w:r>
      <w:r w:rsidR="00D7215C">
        <w:t>s</w:t>
      </w:r>
      <w:r>
        <w:t xml:space="preserve"> </w:t>
      </w:r>
    </w:p>
    <w:p w14:paraId="562E2337" w14:textId="0AF6D39B" w:rsidR="00067DEF" w:rsidRDefault="00D7215C" w:rsidP="00D7215C">
      <w:pPr>
        <w:pStyle w:val="ListParagraph"/>
        <w:numPr>
          <w:ilvl w:val="0"/>
          <w:numId w:val="6"/>
        </w:numPr>
      </w:pPr>
      <w:r>
        <w:t>Oceans and Shallow Seas</w:t>
      </w:r>
    </w:p>
    <w:p w14:paraId="7E7A7410" w14:textId="0EECDD8B" w:rsidR="00067DEF" w:rsidRDefault="00067DEF" w:rsidP="00D7215C">
      <w:pPr>
        <w:pStyle w:val="ListParagraph"/>
        <w:numPr>
          <w:ilvl w:val="0"/>
          <w:numId w:val="6"/>
        </w:numPr>
      </w:pPr>
      <w:r>
        <w:t>Savannah</w:t>
      </w:r>
      <w:r w:rsidR="00D7215C">
        <w:t>s and Grasslands</w:t>
      </w:r>
    </w:p>
    <w:p w14:paraId="0B666CB9" w14:textId="3A2088F2" w:rsidR="00067DEF" w:rsidRDefault="00D7215C" w:rsidP="00D7215C">
      <w:pPr>
        <w:pStyle w:val="ListParagraph"/>
        <w:numPr>
          <w:ilvl w:val="0"/>
          <w:numId w:val="6"/>
        </w:numPr>
      </w:pPr>
      <w:r>
        <w:t>Ice Worlds</w:t>
      </w:r>
    </w:p>
    <w:p w14:paraId="34BF93A8" w14:textId="1C94B799" w:rsidR="00D7215C" w:rsidRDefault="00D7215C" w:rsidP="00D7215C">
      <w:pPr>
        <w:pStyle w:val="ListParagraph"/>
        <w:numPr>
          <w:ilvl w:val="0"/>
          <w:numId w:val="6"/>
        </w:numPr>
      </w:pPr>
      <w:r>
        <w:t>Freshwater</w:t>
      </w:r>
    </w:p>
    <w:p w14:paraId="14F1D568" w14:textId="105420A2" w:rsidR="00D7215C" w:rsidRDefault="00D7215C" w:rsidP="00D7215C">
      <w:pPr>
        <w:pStyle w:val="ListParagraph"/>
        <w:numPr>
          <w:ilvl w:val="0"/>
          <w:numId w:val="6"/>
        </w:numPr>
      </w:pPr>
      <w:r>
        <w:t>Caves</w:t>
      </w:r>
    </w:p>
    <w:p w14:paraId="0D328921" w14:textId="66C368F7" w:rsidR="00D7215C" w:rsidRDefault="00D7215C" w:rsidP="00D7215C">
      <w:pPr>
        <w:pStyle w:val="ListParagraph"/>
        <w:numPr>
          <w:ilvl w:val="0"/>
          <w:numId w:val="6"/>
        </w:numPr>
      </w:pPr>
      <w:r>
        <w:t>Seasonal Forests</w:t>
      </w:r>
    </w:p>
    <w:p w14:paraId="6A37566A" w14:textId="67FB0C1A" w:rsidR="00F01E16" w:rsidRDefault="00F01E16" w:rsidP="00D7215C">
      <w:pPr>
        <w:pStyle w:val="ListParagraph"/>
        <w:numPr>
          <w:ilvl w:val="0"/>
          <w:numId w:val="6"/>
        </w:numPr>
      </w:pPr>
      <w:r>
        <w:t>Mountains</w:t>
      </w:r>
      <w:bookmarkStart w:id="0" w:name="_GoBack"/>
      <w:bookmarkEnd w:id="0"/>
    </w:p>
    <w:p w14:paraId="16E331A6" w14:textId="77777777" w:rsidR="00067DEF" w:rsidRPr="00395013" w:rsidRDefault="00067DEF" w:rsidP="00067DEF">
      <w:pPr>
        <w:rPr>
          <w:b/>
        </w:rPr>
      </w:pPr>
    </w:p>
    <w:p w14:paraId="24F45E9C" w14:textId="77777777" w:rsidR="00067DEF" w:rsidRPr="00395013" w:rsidRDefault="00067DEF" w:rsidP="00067DEF">
      <w:pPr>
        <w:rPr>
          <w:b/>
        </w:rPr>
      </w:pPr>
      <w:r w:rsidRPr="00395013">
        <w:rPr>
          <w:b/>
        </w:rPr>
        <w:t>Materials Required:</w:t>
      </w:r>
    </w:p>
    <w:p w14:paraId="4DDE5994" w14:textId="77777777" w:rsidR="00067DEF" w:rsidRPr="00395013" w:rsidRDefault="00067DEF" w:rsidP="00067DEF">
      <w:pPr>
        <w:rPr>
          <w:b/>
        </w:rPr>
      </w:pPr>
    </w:p>
    <w:p w14:paraId="661F6F39" w14:textId="5A556644" w:rsidR="00067DEF" w:rsidRPr="00395013" w:rsidRDefault="00067DEF" w:rsidP="00067DEF">
      <w:r w:rsidRPr="00395013">
        <w:t>All text and reference materials will be provided in class</w:t>
      </w:r>
      <w:r w:rsidR="000B584F">
        <w:t xml:space="preserve"> or online</w:t>
      </w:r>
      <w:r w:rsidRPr="00395013">
        <w:t>. Students are required to have a pencil or pen</w:t>
      </w:r>
      <w:r w:rsidR="00244292">
        <w:t>, and a flash drive/thumb drive</w:t>
      </w:r>
      <w:r w:rsidRPr="00395013">
        <w:t xml:space="preserve">. </w:t>
      </w:r>
    </w:p>
    <w:p w14:paraId="5EFAC7CE" w14:textId="77777777" w:rsidR="00067DEF" w:rsidRPr="00395013" w:rsidRDefault="00067DEF" w:rsidP="00067DEF">
      <w:pPr>
        <w:rPr>
          <w:b/>
        </w:rPr>
      </w:pPr>
    </w:p>
    <w:p w14:paraId="55D00B77" w14:textId="77777777" w:rsidR="00067DEF" w:rsidRPr="00395013" w:rsidRDefault="00067DEF" w:rsidP="00067DEF">
      <w:pPr>
        <w:pStyle w:val="Heading1"/>
      </w:pPr>
      <w:r w:rsidRPr="00395013">
        <w:t>Grading Policy</w:t>
      </w:r>
    </w:p>
    <w:p w14:paraId="2954C812" w14:textId="77777777" w:rsidR="00067DEF" w:rsidRPr="00395013" w:rsidRDefault="00067DEF" w:rsidP="00067DEF"/>
    <w:p w14:paraId="348C2D56" w14:textId="77777777" w:rsidR="00067DEF" w:rsidRPr="00395013" w:rsidRDefault="00067DEF" w:rsidP="00067DEF">
      <w:r>
        <w:t>Projects</w:t>
      </w:r>
      <w:r>
        <w:tab/>
      </w:r>
      <w:r>
        <w:tab/>
      </w:r>
      <w:r>
        <w:tab/>
      </w:r>
      <w:r>
        <w:tab/>
      </w:r>
      <w:r>
        <w:tab/>
      </w:r>
      <w:r>
        <w:tab/>
        <w:t>8</w:t>
      </w:r>
      <w:r w:rsidRPr="00395013">
        <w:t>0%</w:t>
      </w:r>
    </w:p>
    <w:p w14:paraId="00B40B12" w14:textId="77777777" w:rsidR="00067DEF" w:rsidRPr="00395013" w:rsidRDefault="00067DEF" w:rsidP="00067DEF">
      <w:r w:rsidRPr="00395013">
        <w:t>Online activities</w:t>
      </w:r>
      <w:r>
        <w:t xml:space="preserve"> &amp; other assignments</w:t>
      </w:r>
      <w:r w:rsidRPr="00395013">
        <w:tab/>
      </w:r>
      <w:r w:rsidRPr="00395013">
        <w:tab/>
        <w:t>20%</w:t>
      </w:r>
    </w:p>
    <w:p w14:paraId="16196851" w14:textId="77777777" w:rsidR="00067DEF" w:rsidRPr="00395013" w:rsidRDefault="00067DEF" w:rsidP="00067DEF"/>
    <w:p w14:paraId="67C3966F" w14:textId="77777777" w:rsidR="00067DEF" w:rsidRPr="00395013" w:rsidRDefault="00067DEF" w:rsidP="00067DEF">
      <w:pPr>
        <w:rPr>
          <w:b/>
        </w:rPr>
      </w:pPr>
      <w:r w:rsidRPr="00395013">
        <w:rPr>
          <w:b/>
        </w:rPr>
        <w:t>Course Requirements, Policies and Expectations</w:t>
      </w:r>
    </w:p>
    <w:p w14:paraId="556F0FB4" w14:textId="77777777" w:rsidR="00067DEF" w:rsidRPr="00395013" w:rsidRDefault="00067DEF" w:rsidP="00067DEF">
      <w:pPr>
        <w:rPr>
          <w:b/>
        </w:rPr>
      </w:pPr>
    </w:p>
    <w:p w14:paraId="20BA59CA" w14:textId="77777777" w:rsidR="00067DEF" w:rsidRPr="00395013" w:rsidRDefault="00067DEF" w:rsidP="00067DEF">
      <w:r>
        <w:t>Projects make up 8</w:t>
      </w:r>
      <w:r w:rsidRPr="00395013">
        <w:t xml:space="preserve">0% of your grade.  They will vary in type and intensity.  You must turn in all required work to get a grade on a project.  Partially completed projects will </w:t>
      </w:r>
      <w:r w:rsidRPr="00395013">
        <w:rPr>
          <w:b/>
        </w:rPr>
        <w:t>NOT</w:t>
      </w:r>
      <w:r w:rsidRPr="00395013">
        <w:t xml:space="preserve"> be accepted.</w:t>
      </w:r>
    </w:p>
    <w:p w14:paraId="2813555A" w14:textId="77777777" w:rsidR="00067DEF" w:rsidRPr="00395013" w:rsidRDefault="00067DEF" w:rsidP="00067DEF">
      <w:pPr>
        <w:rPr>
          <w:b/>
        </w:rPr>
      </w:pPr>
    </w:p>
    <w:p w14:paraId="08BE35AA" w14:textId="77777777" w:rsidR="00067DEF" w:rsidRDefault="00067DEF" w:rsidP="00067DEF">
      <w:r>
        <w:t xml:space="preserve">The remaining 20% of your grade is based on a variety of online activities, quizzes, and worksheets. </w:t>
      </w:r>
    </w:p>
    <w:p w14:paraId="734528BA" w14:textId="77777777" w:rsidR="00432873" w:rsidRDefault="00432873" w:rsidP="00067DEF"/>
    <w:p w14:paraId="6591E3BD" w14:textId="77777777" w:rsidR="00C97ABD" w:rsidRDefault="00C97ABD" w:rsidP="00C97ABD">
      <w:r>
        <w:t>Due dates will be posted for all course work. Please refer to the school absence policy that is outlined in the student handbook.  If you need extended time to complete something, you must request it prior to the due date. If you fail to request extended time, your work will be considered late and 10% will be deducted for each day late. This applies to all course work.</w:t>
      </w:r>
    </w:p>
    <w:p w14:paraId="041D77AE" w14:textId="77777777" w:rsidR="00067DEF" w:rsidRDefault="00067DEF" w:rsidP="00067DEF"/>
    <w:p w14:paraId="7984F52C" w14:textId="77777777" w:rsidR="00067DEF" w:rsidRDefault="00067DEF" w:rsidP="00067DEF">
      <w:r w:rsidRPr="00395013">
        <w:t>Online Activities</w:t>
      </w:r>
      <w:r>
        <w:t xml:space="preserve"> &amp; Other Assignments</w:t>
      </w:r>
      <w:r w:rsidRPr="00395013">
        <w:t xml:space="preserve">: </w:t>
      </w:r>
    </w:p>
    <w:p w14:paraId="7CBE8434" w14:textId="77777777" w:rsidR="00067DEF" w:rsidRDefault="00067DEF" w:rsidP="00067DEF"/>
    <w:p w14:paraId="33E2BC66" w14:textId="77777777" w:rsidR="00067DEF" w:rsidRDefault="00067DEF" w:rsidP="00067DEF">
      <w:pPr>
        <w:pStyle w:val="ListParagraph"/>
        <w:numPr>
          <w:ilvl w:val="0"/>
          <w:numId w:val="3"/>
        </w:numPr>
      </w:pPr>
      <w:r>
        <w:t xml:space="preserve">VIDEOS: </w:t>
      </w:r>
      <w:r w:rsidRPr="00395013">
        <w:t>You are expected to watch videos that cover various lecture materials for the class on a regular basis</w:t>
      </w:r>
      <w:r>
        <w:t>. Questions are embedded into the video for you to respond to. ALL videos must be viewed by a specified date. Failure to complete the videos will delay your ability to work on projects</w:t>
      </w:r>
      <w:r w:rsidRPr="00395013">
        <w:t xml:space="preserve">. You will be advised for the online blog what the expectations are for each one.  </w:t>
      </w:r>
    </w:p>
    <w:p w14:paraId="02F54A87" w14:textId="77777777" w:rsidR="00067DEF" w:rsidRDefault="00067DEF" w:rsidP="00067DEF">
      <w:pPr>
        <w:pStyle w:val="ListParagraph"/>
        <w:numPr>
          <w:ilvl w:val="0"/>
          <w:numId w:val="3"/>
        </w:numPr>
      </w:pPr>
      <w:r>
        <w:t>QUIZZES: Quizzes are taken via Edmodo. Due dates will be specified in class. Retakes are permitted as long as you have taken the quiz by the due date.</w:t>
      </w:r>
    </w:p>
    <w:p w14:paraId="1738D9AA" w14:textId="77777777" w:rsidR="00067DEF" w:rsidRPr="00395013" w:rsidRDefault="00067DEF" w:rsidP="00067DEF">
      <w:pPr>
        <w:pStyle w:val="ListParagraph"/>
        <w:numPr>
          <w:ilvl w:val="0"/>
          <w:numId w:val="3"/>
        </w:numPr>
      </w:pPr>
      <w:r>
        <w:t>WORKSHEETS: There are occasionally other worksheets to complete during class. These must be turned in by the due date to continue work on projects.</w:t>
      </w:r>
    </w:p>
    <w:p w14:paraId="7B030036" w14:textId="77777777" w:rsidR="00067DEF" w:rsidRPr="00395013" w:rsidRDefault="00067DEF" w:rsidP="00067DEF"/>
    <w:p w14:paraId="3D2C03F7" w14:textId="77777777" w:rsidR="00067DEF" w:rsidRPr="000E0B51" w:rsidRDefault="00067DEF" w:rsidP="00067DEF">
      <w:pPr>
        <w:rPr>
          <w:b/>
        </w:rPr>
      </w:pPr>
      <w:r w:rsidRPr="000E0B51">
        <w:rPr>
          <w:b/>
        </w:rPr>
        <w:t>All rules in the Student Handbook are in effect at all times in this class.</w:t>
      </w:r>
    </w:p>
    <w:p w14:paraId="5CA0E761" w14:textId="77777777" w:rsidR="00067DEF" w:rsidRDefault="00067DEF" w:rsidP="00067DEF"/>
    <w:p w14:paraId="23D96D79" w14:textId="68701D1B" w:rsidR="00067DEF" w:rsidRDefault="00067DEF" w:rsidP="00067DEF">
      <w:r w:rsidRPr="00C365B4">
        <w:t xml:space="preserve">Come to class prepared.  You will need to have a writing utensil. </w:t>
      </w:r>
      <w:r>
        <w:t>You do not nee</w:t>
      </w:r>
      <w:r w:rsidR="00DF0DB9">
        <w:t>d to have a spiral or notebook.</w:t>
      </w:r>
    </w:p>
    <w:p w14:paraId="47D76F78" w14:textId="77777777" w:rsidR="00067DEF" w:rsidRDefault="00067DEF" w:rsidP="00067DEF"/>
    <w:p w14:paraId="2EDC28A9" w14:textId="77777777" w:rsidR="00067DEF" w:rsidRDefault="00067DEF" w:rsidP="00067DEF">
      <w:r w:rsidRPr="00C365B4">
        <w:t>Everyone is responsible for cleaning up his or her</w:t>
      </w:r>
      <w:r>
        <w:t xml:space="preserve"> personal</w:t>
      </w:r>
      <w:r w:rsidRPr="00C365B4">
        <w:t xml:space="preserve"> work area. </w:t>
      </w:r>
    </w:p>
    <w:p w14:paraId="5172AE60" w14:textId="77777777" w:rsidR="00067DEF" w:rsidRDefault="00067DEF" w:rsidP="00067DEF"/>
    <w:p w14:paraId="3798806D" w14:textId="77777777" w:rsidR="00067DEF" w:rsidRDefault="00067DEF" w:rsidP="00067DEF">
      <w:r>
        <w:t xml:space="preserve">Passes: you </w:t>
      </w:r>
      <w:r w:rsidRPr="002F3058">
        <w:rPr>
          <w:b/>
        </w:rPr>
        <w:t>must</w:t>
      </w:r>
      <w:r>
        <w:t xml:space="preserve"> use your planner if you need to go to the nurse, office, restroom or locker. Passes will </w:t>
      </w:r>
      <w:r w:rsidRPr="002F3058">
        <w:rPr>
          <w:b/>
        </w:rPr>
        <w:t>NOT</w:t>
      </w:r>
      <w:r>
        <w:t xml:space="preserve"> be issued during the first ten minutes of class so use passing time wisely. </w:t>
      </w:r>
      <w:r w:rsidRPr="00C365B4">
        <w:t xml:space="preserve"> </w:t>
      </w:r>
      <w:r>
        <w:t xml:space="preserve">When you leave the classroom, you must sign out in the Pass Log Book and sign back in upon returning. </w:t>
      </w:r>
    </w:p>
    <w:p w14:paraId="7083B07C" w14:textId="77777777" w:rsidR="00067DEF" w:rsidRDefault="00067DEF" w:rsidP="00067DEF"/>
    <w:p w14:paraId="07166B8D" w14:textId="77777777" w:rsidR="00067DEF" w:rsidRDefault="00067DEF" w:rsidP="00067DEF">
      <w:r>
        <w:t xml:space="preserve">Talking: please respect everyone in the class. If someone is talking, you should not be talking. </w:t>
      </w:r>
    </w:p>
    <w:p w14:paraId="0228C649" w14:textId="77777777" w:rsidR="00067DEF" w:rsidRDefault="00067DEF" w:rsidP="00067DEF"/>
    <w:p w14:paraId="714B8BA0" w14:textId="77777777" w:rsidR="00067DEF" w:rsidRDefault="00067DEF" w:rsidP="00067DEF">
      <w:r>
        <w:t xml:space="preserve">Personal Electronic Devices are to be off and out of sight at ALL times during class. </w:t>
      </w:r>
    </w:p>
    <w:p w14:paraId="5E236B84" w14:textId="77777777" w:rsidR="000F7B4A" w:rsidRDefault="000F7B4A" w:rsidP="00067DEF"/>
    <w:p w14:paraId="37572844" w14:textId="77777777" w:rsidR="000F7B4A" w:rsidRDefault="000F7B4A" w:rsidP="000F7B4A">
      <w:r>
        <w:t xml:space="preserve">No book bags, backpacks, or coats allowed. </w:t>
      </w:r>
    </w:p>
    <w:p w14:paraId="25B08C53" w14:textId="77777777" w:rsidR="000F7B4A" w:rsidRDefault="000F7B4A" w:rsidP="000F7B4A"/>
    <w:p w14:paraId="0FE09F97" w14:textId="1588E617" w:rsidR="000F7B4A" w:rsidRPr="00C365B4" w:rsidRDefault="000F7B4A" w:rsidP="00067DEF">
      <w:r>
        <w:t>Computer use is limited to classroom related activities. Failure to follow this policy may result in loss of computer privileges.</w:t>
      </w:r>
    </w:p>
    <w:p w14:paraId="7A38604D" w14:textId="77777777" w:rsidR="00067DEF" w:rsidRDefault="00067DEF" w:rsidP="00067DEF"/>
    <w:p w14:paraId="5FD35F62" w14:textId="77777777" w:rsidR="00067DEF" w:rsidRDefault="00067DEF" w:rsidP="00067DEF">
      <w:r w:rsidRPr="00C365B4">
        <w:t xml:space="preserve">These are simply guidelines to help make class an enjoyable experience. Everyone has a right to fair treatment so please abide by these simple guidelines. </w:t>
      </w:r>
    </w:p>
    <w:p w14:paraId="4AFF24B8" w14:textId="77777777" w:rsidR="00067DEF" w:rsidRPr="00395013" w:rsidRDefault="00067DEF" w:rsidP="00067DEF"/>
    <w:p w14:paraId="393072D2" w14:textId="77777777" w:rsidR="00C53E7B" w:rsidRDefault="00C53E7B"/>
    <w:sectPr w:rsidR="00C53E7B" w:rsidSect="00341F94">
      <w:headerReference w:type="even" r:id="rId9"/>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0D01C" w14:textId="77777777" w:rsidR="004F5CA6" w:rsidRDefault="004F5CA6" w:rsidP="00067DEF">
      <w:r>
        <w:separator/>
      </w:r>
    </w:p>
  </w:endnote>
  <w:endnote w:type="continuationSeparator" w:id="0">
    <w:p w14:paraId="755A373A" w14:textId="77777777" w:rsidR="004F5CA6" w:rsidRDefault="004F5CA6" w:rsidP="0006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65E02" w14:textId="77777777" w:rsidR="004F5CA6" w:rsidRDefault="004F5CA6" w:rsidP="00067DEF">
      <w:r>
        <w:separator/>
      </w:r>
    </w:p>
  </w:footnote>
  <w:footnote w:type="continuationSeparator" w:id="0">
    <w:p w14:paraId="4A841CDB" w14:textId="77777777" w:rsidR="004F5CA6" w:rsidRDefault="004F5CA6" w:rsidP="00067D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7DA45" w14:textId="77777777" w:rsidR="00DA2E97" w:rsidRDefault="00A328EC" w:rsidP="00DA2E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D6275" w14:textId="77777777" w:rsidR="00DA2E97" w:rsidRDefault="004F5CA6" w:rsidP="00DA2E9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01B0" w14:textId="77777777" w:rsidR="00DA2E97" w:rsidRDefault="00A328EC" w:rsidP="00DA2E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CA6">
      <w:rPr>
        <w:rStyle w:val="PageNumber"/>
        <w:noProof/>
      </w:rPr>
      <w:t>1</w:t>
    </w:r>
    <w:r>
      <w:rPr>
        <w:rStyle w:val="PageNumber"/>
      </w:rPr>
      <w:fldChar w:fldCharType="end"/>
    </w:r>
  </w:p>
  <w:p w14:paraId="5B7388EA" w14:textId="77777777" w:rsidR="00DA2E97" w:rsidRDefault="00067DEF" w:rsidP="00DA2E97">
    <w:pPr>
      <w:pStyle w:val="Header"/>
      <w:ind w:right="360"/>
    </w:pPr>
    <w:r>
      <w:t>Animals &amp; Their Environment</w:t>
    </w:r>
  </w:p>
  <w:p w14:paraId="7A5859E3" w14:textId="5EEFE751" w:rsidR="00DA2E97" w:rsidRDefault="00754AAE">
    <w:pPr>
      <w:pStyle w:val="Header"/>
    </w:pPr>
    <w:r>
      <w:t>Kristen North – Fall</w:t>
    </w:r>
    <w:r w:rsidR="00A328EC">
      <w:t xml:space="preserve"> 2016</w:t>
    </w:r>
  </w:p>
  <w:p w14:paraId="2A7D5459" w14:textId="77777777" w:rsidR="00DA2E97" w:rsidRDefault="004F5C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42DD"/>
    <w:multiLevelType w:val="hybridMultilevel"/>
    <w:tmpl w:val="44142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358FB"/>
    <w:multiLevelType w:val="hybridMultilevel"/>
    <w:tmpl w:val="CD42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B51C4"/>
    <w:multiLevelType w:val="hybridMultilevel"/>
    <w:tmpl w:val="9DECE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90A5C"/>
    <w:multiLevelType w:val="hybridMultilevel"/>
    <w:tmpl w:val="356E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35E29"/>
    <w:multiLevelType w:val="hybridMultilevel"/>
    <w:tmpl w:val="1302A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A35119"/>
    <w:multiLevelType w:val="hybridMultilevel"/>
    <w:tmpl w:val="2D3A80D6"/>
    <w:lvl w:ilvl="0" w:tplc="E9343454">
      <w:start w:val="1"/>
      <w:numFmt w:val="upperRoman"/>
      <w:lvlText w:val="%1."/>
      <w:lvlJc w:val="left"/>
      <w:pPr>
        <w:tabs>
          <w:tab w:val="num" w:pos="1080"/>
        </w:tabs>
        <w:ind w:left="1080" w:hanging="720"/>
      </w:pPr>
      <w:rPr>
        <w:rFonts w:hint="default"/>
      </w:rPr>
    </w:lvl>
    <w:lvl w:ilvl="1" w:tplc="3D4C0A88">
      <w:start w:val="1"/>
      <w:numFmt w:val="upp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EF"/>
    <w:rsid w:val="00067DEF"/>
    <w:rsid w:val="000B584F"/>
    <w:rsid w:val="000E36B5"/>
    <w:rsid w:val="000F7B4A"/>
    <w:rsid w:val="001B4467"/>
    <w:rsid w:val="00244292"/>
    <w:rsid w:val="00401807"/>
    <w:rsid w:val="00432873"/>
    <w:rsid w:val="004F5CA6"/>
    <w:rsid w:val="00511622"/>
    <w:rsid w:val="00754AAE"/>
    <w:rsid w:val="00805C2E"/>
    <w:rsid w:val="00916CAB"/>
    <w:rsid w:val="009403A2"/>
    <w:rsid w:val="00A328EC"/>
    <w:rsid w:val="00AE5D68"/>
    <w:rsid w:val="00B95D75"/>
    <w:rsid w:val="00C53E7B"/>
    <w:rsid w:val="00C97ABD"/>
    <w:rsid w:val="00CB6872"/>
    <w:rsid w:val="00D7215C"/>
    <w:rsid w:val="00DF0DB9"/>
    <w:rsid w:val="00E90662"/>
    <w:rsid w:val="00F0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0295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7DEF"/>
    <w:rPr>
      <w:rFonts w:ascii="Times" w:eastAsia="Times" w:hAnsi="Times" w:cs="Times New Roman"/>
      <w:szCs w:val="20"/>
    </w:rPr>
  </w:style>
  <w:style w:type="paragraph" w:styleId="Heading1">
    <w:name w:val="heading 1"/>
    <w:basedOn w:val="Normal"/>
    <w:next w:val="Normal"/>
    <w:link w:val="Heading1Char"/>
    <w:qFormat/>
    <w:rsid w:val="00067DE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DEF"/>
    <w:rPr>
      <w:rFonts w:ascii="Times" w:eastAsia="Times" w:hAnsi="Times" w:cs="Times New Roman"/>
      <w:b/>
      <w:szCs w:val="20"/>
    </w:rPr>
  </w:style>
  <w:style w:type="paragraph" w:styleId="Subtitle">
    <w:name w:val="Subtitle"/>
    <w:basedOn w:val="Normal"/>
    <w:link w:val="SubtitleChar"/>
    <w:qFormat/>
    <w:rsid w:val="00067DEF"/>
    <w:pPr>
      <w:jc w:val="center"/>
    </w:pPr>
    <w:rPr>
      <w:sz w:val="32"/>
    </w:rPr>
  </w:style>
  <w:style w:type="character" w:customStyle="1" w:styleId="SubtitleChar">
    <w:name w:val="Subtitle Char"/>
    <w:basedOn w:val="DefaultParagraphFont"/>
    <w:link w:val="Subtitle"/>
    <w:rsid w:val="00067DEF"/>
    <w:rPr>
      <w:rFonts w:ascii="Times" w:eastAsia="Times" w:hAnsi="Times" w:cs="Times New Roman"/>
      <w:sz w:val="32"/>
      <w:szCs w:val="20"/>
    </w:rPr>
  </w:style>
  <w:style w:type="character" w:styleId="Hyperlink">
    <w:name w:val="Hyperlink"/>
    <w:basedOn w:val="DefaultParagraphFont"/>
    <w:rsid w:val="00067DEF"/>
    <w:rPr>
      <w:color w:val="0000FF"/>
      <w:u w:val="single"/>
    </w:rPr>
  </w:style>
  <w:style w:type="paragraph" w:styleId="Header">
    <w:name w:val="header"/>
    <w:basedOn w:val="Normal"/>
    <w:link w:val="HeaderChar"/>
    <w:uiPriority w:val="99"/>
    <w:unhideWhenUsed/>
    <w:rsid w:val="00067DEF"/>
    <w:pPr>
      <w:tabs>
        <w:tab w:val="center" w:pos="4320"/>
        <w:tab w:val="right" w:pos="8640"/>
      </w:tabs>
    </w:pPr>
  </w:style>
  <w:style w:type="character" w:customStyle="1" w:styleId="HeaderChar">
    <w:name w:val="Header Char"/>
    <w:basedOn w:val="DefaultParagraphFont"/>
    <w:link w:val="Header"/>
    <w:uiPriority w:val="99"/>
    <w:rsid w:val="00067DEF"/>
    <w:rPr>
      <w:rFonts w:ascii="Times" w:eastAsia="Times" w:hAnsi="Times" w:cs="Times New Roman"/>
      <w:szCs w:val="20"/>
    </w:rPr>
  </w:style>
  <w:style w:type="character" w:styleId="PageNumber">
    <w:name w:val="page number"/>
    <w:basedOn w:val="DefaultParagraphFont"/>
    <w:uiPriority w:val="99"/>
    <w:semiHidden/>
    <w:unhideWhenUsed/>
    <w:rsid w:val="00067DEF"/>
  </w:style>
  <w:style w:type="paragraph" w:styleId="ListParagraph">
    <w:name w:val="List Paragraph"/>
    <w:basedOn w:val="Normal"/>
    <w:uiPriority w:val="34"/>
    <w:qFormat/>
    <w:rsid w:val="00067DEF"/>
    <w:pPr>
      <w:ind w:left="720"/>
      <w:contextualSpacing/>
    </w:pPr>
  </w:style>
  <w:style w:type="paragraph" w:styleId="Footer">
    <w:name w:val="footer"/>
    <w:basedOn w:val="Normal"/>
    <w:link w:val="FooterChar"/>
    <w:uiPriority w:val="99"/>
    <w:unhideWhenUsed/>
    <w:rsid w:val="00067DEF"/>
    <w:pPr>
      <w:tabs>
        <w:tab w:val="center" w:pos="4680"/>
        <w:tab w:val="right" w:pos="9360"/>
      </w:tabs>
    </w:pPr>
  </w:style>
  <w:style w:type="character" w:customStyle="1" w:styleId="FooterChar">
    <w:name w:val="Footer Char"/>
    <w:basedOn w:val="DefaultParagraphFont"/>
    <w:link w:val="Footer"/>
    <w:uiPriority w:val="99"/>
    <w:rsid w:val="00067DEF"/>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99363">
      <w:bodyDiv w:val="1"/>
      <w:marLeft w:val="0"/>
      <w:marRight w:val="0"/>
      <w:marTop w:val="0"/>
      <w:marBottom w:val="0"/>
      <w:divBdr>
        <w:top w:val="none" w:sz="0" w:space="0" w:color="auto"/>
        <w:left w:val="none" w:sz="0" w:space="0" w:color="auto"/>
        <w:bottom w:val="none" w:sz="0" w:space="0" w:color="auto"/>
        <w:right w:val="none" w:sz="0" w:space="0" w:color="auto"/>
      </w:divBdr>
      <w:divsChild>
        <w:div w:id="438335082">
          <w:marLeft w:val="0"/>
          <w:marRight w:val="0"/>
          <w:marTop w:val="0"/>
          <w:marBottom w:val="0"/>
          <w:divBdr>
            <w:top w:val="none" w:sz="0" w:space="0" w:color="auto"/>
            <w:left w:val="none" w:sz="0" w:space="0" w:color="auto"/>
            <w:bottom w:val="none" w:sz="0" w:space="0" w:color="auto"/>
            <w:right w:val="none" w:sz="0" w:space="0" w:color="auto"/>
          </w:divBdr>
        </w:div>
        <w:div w:id="1930891247">
          <w:marLeft w:val="0"/>
          <w:marRight w:val="0"/>
          <w:marTop w:val="0"/>
          <w:marBottom w:val="0"/>
          <w:divBdr>
            <w:top w:val="none" w:sz="0" w:space="0" w:color="auto"/>
            <w:left w:val="none" w:sz="0" w:space="0" w:color="auto"/>
            <w:bottom w:val="none" w:sz="0" w:space="0" w:color="auto"/>
            <w:right w:val="none" w:sz="0" w:space="0" w:color="auto"/>
          </w:divBdr>
        </w:div>
        <w:div w:id="10540427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north@mchs.net" TargetMode="External"/><Relationship Id="rId8" Type="http://schemas.openxmlformats.org/officeDocument/2006/relationships/hyperlink" Target="http://kristennorth.weebly.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741</Words>
  <Characters>4228</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Grading Policy</vt:lpstr>
    </vt:vector>
  </TitlesOfParts>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North</dc:creator>
  <cp:keywords/>
  <dc:description/>
  <cp:lastModifiedBy>Kristen North</cp:lastModifiedBy>
  <cp:revision>15</cp:revision>
  <dcterms:created xsi:type="dcterms:W3CDTF">2015-12-16T18:18:00Z</dcterms:created>
  <dcterms:modified xsi:type="dcterms:W3CDTF">2016-08-15T03:48:00Z</dcterms:modified>
</cp:coreProperties>
</file>